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42FB" w14:textId="292A99E3" w:rsidR="002000E6" w:rsidRDefault="002000E6" w:rsidP="00200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000E6">
        <w:rPr>
          <w:rFonts w:ascii="Arial" w:eastAsia="Times New Roman" w:hAnsi="Arial" w:cs="Arial"/>
          <w:sz w:val="24"/>
          <w:szCs w:val="24"/>
          <w:lang w:eastAsia="ru-RU"/>
        </w:rPr>
        <w:t>Первое информационное сообщение</w:t>
      </w:r>
    </w:p>
    <w:p w14:paraId="72029E64" w14:textId="77777777" w:rsidR="002000E6" w:rsidRPr="002000E6" w:rsidRDefault="002000E6" w:rsidP="00200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D1B9A0" w14:textId="1351FBD2" w:rsidR="00100F34" w:rsidRPr="00100F34" w:rsidRDefault="002000E6" w:rsidP="00200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00E6">
        <w:rPr>
          <w:rFonts w:ascii="Arial" w:eastAsia="Times New Roman" w:hAnsi="Arial" w:cs="Arial"/>
          <w:sz w:val="24"/>
          <w:szCs w:val="24"/>
          <w:lang w:eastAsia="ru-RU"/>
        </w:rPr>
        <w:t>ФГБУН ФИЦ «Якутский научный центр Сибирского отделения Российской академии наук»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00E6">
        <w:rPr>
          <w:rFonts w:ascii="Arial" w:eastAsia="Times New Roman" w:hAnsi="Arial" w:cs="Arial"/>
          <w:sz w:val="24"/>
          <w:szCs w:val="24"/>
          <w:lang w:eastAsia="ru-RU"/>
        </w:rPr>
        <w:t>Институт космофизических исследований и аэрономии им. Ю.Г. Шафера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00E6">
        <w:rPr>
          <w:rFonts w:ascii="Arial" w:eastAsia="Times New Roman" w:hAnsi="Arial" w:cs="Arial"/>
          <w:sz w:val="24"/>
          <w:szCs w:val="24"/>
          <w:lang w:eastAsia="ru-RU"/>
        </w:rPr>
        <w:t>Сибирского отделения Российской академии наук</w:t>
      </w:r>
      <w:r w:rsidRPr="00200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158">
        <w:rPr>
          <w:rFonts w:ascii="Arial" w:eastAsia="Times New Roman" w:hAnsi="Arial" w:cs="Arial"/>
          <w:sz w:val="24"/>
          <w:szCs w:val="24"/>
          <w:lang w:eastAsia="ru-RU"/>
        </w:rPr>
        <w:t xml:space="preserve">с 28 по 30 июля </w:t>
      </w:r>
      <w:r w:rsidR="00840158"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2021 года </w:t>
      </w:r>
      <w:r w:rsidR="00100F34"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</w:t>
      </w:r>
      <w:r w:rsidR="0084015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62D4A">
        <w:rPr>
          <w:rFonts w:ascii="Arial" w:eastAsia="Times New Roman" w:hAnsi="Arial" w:cs="Arial"/>
          <w:sz w:val="24"/>
          <w:szCs w:val="24"/>
          <w:lang w:eastAsia="ru-RU"/>
        </w:rPr>
        <w:t>ервую</w:t>
      </w:r>
      <w:r w:rsidR="00100F34"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5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Региональную</w:t>
      </w:r>
      <w:r w:rsid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летнюю научную </w:t>
      </w:r>
      <w:r w:rsidR="00840158" w:rsidRPr="00D86E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ш</w:t>
      </w:r>
      <w:r w:rsid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колу</w:t>
      </w:r>
      <w:r w:rsidR="00452986" w:rsidRPr="004529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молодых ученых-космофизиков</w:t>
      </w:r>
      <w:r w:rsidR="00100F34" w:rsidRPr="00100F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CAF183" w14:textId="77440638" w:rsidR="00100F34" w:rsidRPr="00100F34" w:rsidRDefault="00747B71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B71">
        <w:rPr>
          <w:rFonts w:ascii="Arial" w:eastAsia="Times New Roman" w:hAnsi="Arial" w:cs="Arial"/>
          <w:sz w:val="24"/>
          <w:szCs w:val="24"/>
          <w:lang w:eastAsia="ru-RU"/>
        </w:rPr>
        <w:t xml:space="preserve">Тематика </w:t>
      </w:r>
      <w:r w:rsidRPr="00D86E1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Ш</w:t>
      </w:r>
      <w:r>
        <w:rPr>
          <w:rFonts w:ascii="Arial" w:eastAsia="Times New Roman" w:hAnsi="Arial" w:cs="Arial"/>
          <w:sz w:val="24"/>
          <w:szCs w:val="24"/>
          <w:lang w:eastAsia="ru-RU"/>
        </w:rPr>
        <w:t>колы</w:t>
      </w:r>
      <w:r w:rsidRPr="00747B71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 следующие </w:t>
      </w:r>
      <w:r w:rsidRPr="00747B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научные направления</w:t>
      </w:r>
      <w:r w:rsidRPr="00747B7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43A005E2" w14:textId="77777777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1) Астрофизика космических лучей.</w:t>
      </w:r>
    </w:p>
    <w:p w14:paraId="6D0E7A07" w14:textId="77777777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2) Солнечно-земная физика (физика атмосферы, физика магнитосферы и ионосферы).</w:t>
      </w:r>
    </w:p>
    <w:p w14:paraId="5F6C50F5" w14:textId="77777777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3) Современные методы и материалы радиофизики.</w:t>
      </w:r>
    </w:p>
    <w:p w14:paraId="596AAEEE" w14:textId="77777777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4) Приборы и техника эксперимента, прикладные задачи.</w:t>
      </w:r>
    </w:p>
    <w:p w14:paraId="6CC5B7D3" w14:textId="07AF9519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</w:t>
      </w:r>
      <w:r w:rsidR="005637D3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162D4A">
        <w:rPr>
          <w:rFonts w:ascii="Arial" w:eastAsia="Times New Roman" w:hAnsi="Arial" w:cs="Arial"/>
          <w:sz w:val="24"/>
          <w:szCs w:val="24"/>
          <w:lang w:eastAsia="ru-RU"/>
        </w:rPr>
        <w:t>колы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могут стать молодые ученые и преподаватели, аспиранты и студенты старших курсов ВУЗов в возрасте до 39 лет. </w:t>
      </w:r>
    </w:p>
    <w:p w14:paraId="782A11E9" w14:textId="088200BE"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работе </w:t>
      </w:r>
      <w:r w:rsidR="005637D3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162D4A">
        <w:rPr>
          <w:rFonts w:ascii="Arial" w:eastAsia="Times New Roman" w:hAnsi="Arial" w:cs="Arial"/>
          <w:sz w:val="24"/>
          <w:szCs w:val="24"/>
          <w:lang w:eastAsia="ru-RU"/>
        </w:rPr>
        <w:t>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</w:t>
      </w:r>
      <w:r w:rsidR="00660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</w:t>
      </w:r>
      <w:r w:rsidR="00162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62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июля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2021 г.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электронную заявку по адресу: </w:t>
      </w:r>
      <w:r w:rsidR="005900D2" w:rsidRPr="005900D2">
        <w:rPr>
          <w:rFonts w:ascii="Arial" w:eastAsia="Times New Roman" w:hAnsi="Arial" w:cs="Arial"/>
          <w:sz w:val="24"/>
          <w:szCs w:val="24"/>
          <w:u w:val="single"/>
          <w:lang w:eastAsia="ru-RU"/>
        </w:rPr>
        <w:t>koltigor@mail.ru</w:t>
      </w:r>
      <w:r w:rsidR="005900D2" w:rsidRPr="00590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председателю СМУС</w:t>
      </w:r>
      <w:r w:rsidR="005900D2">
        <w:rPr>
          <w:rFonts w:ascii="Arial" w:eastAsia="Times New Roman" w:hAnsi="Arial" w:cs="Arial"/>
          <w:sz w:val="24"/>
          <w:szCs w:val="24"/>
          <w:lang w:eastAsia="ru-RU"/>
        </w:rPr>
        <w:t xml:space="preserve"> ФИЦ ЯНЦ СО РАН, к.ф.-м.н.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900D2">
        <w:rPr>
          <w:rFonts w:ascii="Arial" w:eastAsia="Times New Roman" w:hAnsi="Arial" w:cs="Arial"/>
          <w:sz w:val="24"/>
          <w:szCs w:val="24"/>
          <w:lang w:eastAsia="ru-RU"/>
        </w:rPr>
        <w:t>Колтовскому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D2">
        <w:rPr>
          <w:rFonts w:ascii="Arial" w:eastAsia="Times New Roman" w:hAnsi="Arial" w:cs="Arial"/>
          <w:sz w:val="24"/>
          <w:szCs w:val="24"/>
          <w:lang w:eastAsia="ru-RU"/>
        </w:rPr>
        <w:t>Игорю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D2">
        <w:rPr>
          <w:rFonts w:ascii="Arial" w:eastAsia="Times New Roman" w:hAnsi="Arial" w:cs="Arial"/>
          <w:sz w:val="24"/>
          <w:szCs w:val="24"/>
          <w:lang w:eastAsia="ru-RU"/>
        </w:rPr>
        <w:t>Иннокентиевичу.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5FE">
        <w:rPr>
          <w:rFonts w:ascii="Arial" w:eastAsia="Times New Roman" w:hAnsi="Arial" w:cs="Arial"/>
          <w:sz w:val="24"/>
          <w:szCs w:val="24"/>
          <w:lang w:eastAsia="ru-RU"/>
        </w:rPr>
        <w:t>Форма заявки прилагается (Приложение 1)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39905C" w14:textId="5CD668B2" w:rsidR="00100F34" w:rsidRDefault="005900D2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Школа</w:t>
      </w:r>
      <w:r w:rsidR="00100F34"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состоится в </w:t>
      </w:r>
      <w:r w:rsidR="00100F34"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очно-заочном формате </w:t>
      </w:r>
      <w:r w:rsidRPr="00590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28 по 30 июля 2021 года</w:t>
      </w:r>
      <w:r w:rsidR="00D86E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86E11"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всех </w:t>
      </w:r>
      <w:r w:rsidR="00D86E11" w:rsidRPr="00100F34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санитарно</w:t>
      </w:r>
      <w:r w:rsidR="00D86E11" w:rsidRPr="00100F34">
        <w:rPr>
          <w:rFonts w:ascii="Arial" w:hAnsi="Arial" w:cs="Arial"/>
          <w:sz w:val="24"/>
          <w:szCs w:val="24"/>
          <w:shd w:val="clear" w:color="auto" w:fill="FFFFFF"/>
        </w:rPr>
        <w:t>-эпидемиологических норм</w:t>
      </w:r>
      <w:r w:rsid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Место проведения – </w:t>
      </w:r>
      <w:r w:rsidR="00840158" w:rsidRP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Оптический полигон Института космофизических исследований и аэрономии им. Ю.Г. Шафера Сибирского отд</w:t>
      </w:r>
      <w:r w:rsid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еления Российской академии наук, расположенный</w:t>
      </w:r>
      <w:r w:rsidR="00840158" w:rsidRP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130 км севернее г. Якутска</w:t>
      </w:r>
      <w:r w:rsidR="008665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840158" w:rsidRPr="008401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берегу р. Лены</w:t>
      </w:r>
      <w:r w:rsidR="00100F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0F34" w:rsidRPr="00100F34">
        <w:rPr>
          <w:rFonts w:ascii="Arial" w:hAnsi="Arial" w:cs="Arial"/>
          <w:sz w:val="24"/>
          <w:szCs w:val="24"/>
          <w:shd w:val="clear" w:color="auto" w:fill="FFFFFF"/>
        </w:rPr>
        <w:t>В связи</w:t>
      </w:r>
      <w:r w:rsidR="00452986">
        <w:rPr>
          <w:rFonts w:ascii="Arial" w:hAnsi="Arial" w:cs="Arial"/>
          <w:sz w:val="24"/>
          <w:szCs w:val="24"/>
          <w:shd w:val="clear" w:color="auto" w:fill="FFFFFF"/>
        </w:rPr>
        <w:t xml:space="preserve"> с эпидемиологической ситуацией</w:t>
      </w:r>
      <w:r w:rsidR="00100F34"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будет возможность принять участие онлайн посредством электронной платформы для проведения конференций </w:t>
      </w:r>
      <w:r w:rsidR="008665FE">
        <w:rPr>
          <w:rFonts w:ascii="Arial" w:hAnsi="Arial" w:cs="Arial"/>
          <w:sz w:val="24"/>
          <w:szCs w:val="24"/>
          <w:shd w:val="clear" w:color="auto" w:fill="FFFFFF"/>
          <w:lang w:val="en-US"/>
        </w:rPr>
        <w:t>Meet</w:t>
      </w:r>
      <w:r w:rsidR="00100F34" w:rsidRPr="00100F34">
        <w:rPr>
          <w:rFonts w:ascii="Arial" w:hAnsi="Arial" w:cs="Arial"/>
          <w:sz w:val="24"/>
          <w:szCs w:val="24"/>
          <w:shd w:val="clear" w:color="auto" w:fill="FFFFFF"/>
        </w:rPr>
        <w:t>, ссылка на которую будет опубликована во Втором информационном письме</w:t>
      </w:r>
      <w:r w:rsidR="002000E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00F34"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87B50C1" w14:textId="26F33BD4" w:rsidR="003D7A4E" w:rsidRPr="003D7A4E" w:rsidRDefault="003D7A4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D7A4E">
        <w:rPr>
          <w:rFonts w:ascii="Arial" w:hAnsi="Arial" w:cs="Arial"/>
          <w:sz w:val="24"/>
          <w:szCs w:val="24"/>
          <w:shd w:val="clear" w:color="auto" w:fill="FFFFFF"/>
        </w:rPr>
        <w:t>Организационный взнос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отсутствует. </w:t>
      </w:r>
    </w:p>
    <w:p w14:paraId="3763E926" w14:textId="782671B6" w:rsid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Приглашаем всех жела</w:t>
      </w:r>
      <w:r>
        <w:rPr>
          <w:rFonts w:ascii="Arial" w:eastAsia="Times New Roman" w:hAnsi="Arial" w:cs="Arial"/>
          <w:sz w:val="24"/>
          <w:szCs w:val="24"/>
          <w:lang w:eastAsia="ru-RU"/>
        </w:rPr>
        <w:t>ющих принять участие в работе 1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-й </w:t>
      </w:r>
      <w:r w:rsidR="008665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Региональной</w:t>
      </w:r>
      <w:r w:rsidR="004529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летней научной школы</w:t>
      </w:r>
      <w:r w:rsidR="00452986" w:rsidRPr="004529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молодых ученых-космофизиков</w:t>
      </w:r>
      <w:r w:rsidR="008665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14:paraId="41E46FD5" w14:textId="77777777" w:rsidR="003D7A4E" w:rsidRDefault="003D7A4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0797F9" w14:textId="77777777" w:rsidR="003D7A4E" w:rsidRDefault="003D7A4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6E0B5E" w14:textId="73A31272" w:rsidR="008665FE" w:rsidRDefault="008665F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1.</w:t>
      </w:r>
    </w:p>
    <w:p w14:paraId="0FCD3F77" w14:textId="500883C2" w:rsidR="008665FE" w:rsidRDefault="008665F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1B386E9" w14:textId="47222B85" w:rsidR="008665FE" w:rsidRDefault="008665FE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14:paraId="04EC5ED8" w14:textId="573DF103" w:rsidR="008665FE" w:rsidRDefault="008665FE" w:rsidP="008665FE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ФИО</w:t>
      </w:r>
    </w:p>
    <w:p w14:paraId="7E53D74E" w14:textId="530AA66B" w:rsidR="008665FE" w:rsidRDefault="008665FE" w:rsidP="008665FE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Год рождения</w:t>
      </w:r>
    </w:p>
    <w:p w14:paraId="5A9F3461" w14:textId="3EF40C37" w:rsidR="008665FE" w:rsidRDefault="008665FE" w:rsidP="008665FE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 / учебы</w:t>
      </w:r>
    </w:p>
    <w:p w14:paraId="338578FE" w14:textId="611A2FD9" w:rsidR="008665FE" w:rsidRDefault="008665FE" w:rsidP="008665FE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/ студент / аспирант</w:t>
      </w:r>
    </w:p>
    <w:p w14:paraId="44AA72F2" w14:textId="5317F4EB" w:rsidR="008665FE" w:rsidRDefault="008665FE" w:rsidP="008665FE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Ученая степень</w:t>
      </w:r>
    </w:p>
    <w:p w14:paraId="7D6C01FE" w14:textId="7A92E210" w:rsidR="002000E6" w:rsidRPr="003D7A4E" w:rsidRDefault="008665FE" w:rsidP="00747B71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Контакты (е-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телефон)</w:t>
      </w:r>
    </w:p>
    <w:sectPr w:rsidR="002000E6" w:rsidRPr="003D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B1A"/>
    <w:multiLevelType w:val="hybridMultilevel"/>
    <w:tmpl w:val="22C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11"/>
    <w:rsid w:val="00056496"/>
    <w:rsid w:val="00056608"/>
    <w:rsid w:val="0007234F"/>
    <w:rsid w:val="00074774"/>
    <w:rsid w:val="000A0E88"/>
    <w:rsid w:val="000A3711"/>
    <w:rsid w:val="000C2B75"/>
    <w:rsid w:val="000E5D69"/>
    <w:rsid w:val="00100F34"/>
    <w:rsid w:val="0013011D"/>
    <w:rsid w:val="0015292D"/>
    <w:rsid w:val="00154568"/>
    <w:rsid w:val="00162D4A"/>
    <w:rsid w:val="0017427A"/>
    <w:rsid w:val="00183AC9"/>
    <w:rsid w:val="001B2A26"/>
    <w:rsid w:val="001B5250"/>
    <w:rsid w:val="002000E6"/>
    <w:rsid w:val="00211FD9"/>
    <w:rsid w:val="00243DF6"/>
    <w:rsid w:val="00267AFD"/>
    <w:rsid w:val="0027382B"/>
    <w:rsid w:val="002E3025"/>
    <w:rsid w:val="00321CF6"/>
    <w:rsid w:val="00356944"/>
    <w:rsid w:val="003654E6"/>
    <w:rsid w:val="003C47AB"/>
    <w:rsid w:val="003D49C9"/>
    <w:rsid w:val="003D7A4E"/>
    <w:rsid w:val="003F7F07"/>
    <w:rsid w:val="0041707F"/>
    <w:rsid w:val="0044508E"/>
    <w:rsid w:val="00452986"/>
    <w:rsid w:val="004574A3"/>
    <w:rsid w:val="00473C54"/>
    <w:rsid w:val="004F48C5"/>
    <w:rsid w:val="00527E3A"/>
    <w:rsid w:val="005637D3"/>
    <w:rsid w:val="005900D2"/>
    <w:rsid w:val="005A2F2D"/>
    <w:rsid w:val="005C2BBE"/>
    <w:rsid w:val="005D677D"/>
    <w:rsid w:val="005E432E"/>
    <w:rsid w:val="00645A74"/>
    <w:rsid w:val="006516A9"/>
    <w:rsid w:val="00656FDE"/>
    <w:rsid w:val="00660D62"/>
    <w:rsid w:val="00682ABD"/>
    <w:rsid w:val="006C3BBC"/>
    <w:rsid w:val="006E0843"/>
    <w:rsid w:val="006F627C"/>
    <w:rsid w:val="00713E70"/>
    <w:rsid w:val="00726314"/>
    <w:rsid w:val="00731747"/>
    <w:rsid w:val="00744950"/>
    <w:rsid w:val="00747B71"/>
    <w:rsid w:val="00766C53"/>
    <w:rsid w:val="007B0C6A"/>
    <w:rsid w:val="007D5342"/>
    <w:rsid w:val="00840158"/>
    <w:rsid w:val="00847F9D"/>
    <w:rsid w:val="008525CD"/>
    <w:rsid w:val="008665FE"/>
    <w:rsid w:val="00872AA7"/>
    <w:rsid w:val="00892DBF"/>
    <w:rsid w:val="008A101A"/>
    <w:rsid w:val="008C65C8"/>
    <w:rsid w:val="008D475C"/>
    <w:rsid w:val="00967B90"/>
    <w:rsid w:val="009D15E6"/>
    <w:rsid w:val="009E2145"/>
    <w:rsid w:val="00A11194"/>
    <w:rsid w:val="00A27F94"/>
    <w:rsid w:val="00A861C1"/>
    <w:rsid w:val="00AA4E5D"/>
    <w:rsid w:val="00AB3752"/>
    <w:rsid w:val="00AB6209"/>
    <w:rsid w:val="00B3055F"/>
    <w:rsid w:val="00B47C90"/>
    <w:rsid w:val="00B701C4"/>
    <w:rsid w:val="00BB2E17"/>
    <w:rsid w:val="00BE03E8"/>
    <w:rsid w:val="00C0206D"/>
    <w:rsid w:val="00C21B69"/>
    <w:rsid w:val="00C2355F"/>
    <w:rsid w:val="00C51759"/>
    <w:rsid w:val="00C9417D"/>
    <w:rsid w:val="00D36CC8"/>
    <w:rsid w:val="00D643D5"/>
    <w:rsid w:val="00D76B0F"/>
    <w:rsid w:val="00D86E11"/>
    <w:rsid w:val="00D9510E"/>
    <w:rsid w:val="00DE7760"/>
    <w:rsid w:val="00E1151B"/>
    <w:rsid w:val="00E230BD"/>
    <w:rsid w:val="00E239F1"/>
    <w:rsid w:val="00E42773"/>
    <w:rsid w:val="00E561AC"/>
    <w:rsid w:val="00E759A8"/>
    <w:rsid w:val="00EC1145"/>
    <w:rsid w:val="00EC1ED5"/>
    <w:rsid w:val="00F12FE8"/>
    <w:rsid w:val="00F343D5"/>
    <w:rsid w:val="00F37B9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F6B1"/>
  <w15:docId w15:val="{C97F28F6-CA09-4FED-A4E8-5D5865B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00F34"/>
    <w:rPr>
      <w:color w:val="0000FF"/>
      <w:u w:val="single"/>
    </w:rPr>
  </w:style>
  <w:style w:type="paragraph" w:customStyle="1" w:styleId="has-text-align-left">
    <w:name w:val="has-text-align-left"/>
    <w:basedOn w:val="a"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F34"/>
    <w:rPr>
      <w:b/>
      <w:bCs/>
    </w:rPr>
  </w:style>
  <w:style w:type="paragraph" w:styleId="a5">
    <w:name w:val="Normal (Web)"/>
    <w:basedOn w:val="a"/>
    <w:uiPriority w:val="99"/>
    <w:semiHidden/>
    <w:unhideWhenUsed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0F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0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Игорь Колтовской</cp:lastModifiedBy>
  <cp:revision>2</cp:revision>
  <cp:lastPrinted>2021-06-30T01:32:00Z</cp:lastPrinted>
  <dcterms:created xsi:type="dcterms:W3CDTF">2021-06-30T03:08:00Z</dcterms:created>
  <dcterms:modified xsi:type="dcterms:W3CDTF">2021-06-30T03:08:00Z</dcterms:modified>
</cp:coreProperties>
</file>